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8AF8" w14:textId="2C9C54A1" w:rsidR="006C4099" w:rsidRPr="005737F4" w:rsidRDefault="002C1D60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</w:pPr>
      <w:r w:rsidRPr="005737F4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Isodynamic Planar Tweeter </w:t>
      </w:r>
      <w:r w:rsidR="00156414" w:rsidRPr="005737F4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RT1.3WE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4D405EDB" w:rsidR="0070743B" w:rsidRPr="0070743B" w:rsidRDefault="00FF6F0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4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40885EB1" w:rsidR="0070743B" w:rsidRPr="0070743B" w:rsidRDefault="00FF6F0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3</w:t>
            </w:r>
            <w:r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3B68DEFD" w:rsidR="0070743B" w:rsidRPr="0070743B" w:rsidRDefault="00E046E1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E046E1">
              <w:rPr>
                <w:rFonts w:ascii="Segoe Script" w:hAnsi="Segoe Script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91D8396" wp14:editId="143E05C2">
                  <wp:simplePos x="0" y="0"/>
                  <wp:positionH relativeFrom="column">
                    <wp:posOffset>4005249</wp:posOffset>
                  </wp:positionH>
                  <wp:positionV relativeFrom="paragraph">
                    <wp:posOffset>-592303</wp:posOffset>
                  </wp:positionV>
                  <wp:extent cx="444371" cy="2019869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71" cy="2019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14E426C6" w:rsidR="0070743B" w:rsidRPr="0070743B" w:rsidRDefault="00AB654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6846B8">
              <w:rPr>
                <w:noProof/>
              </w:rPr>
              <w:t xml:space="preserve"> 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1CDB998E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6DDA3D1C" w:rsidR="0070743B" w:rsidRPr="0070743B" w:rsidRDefault="00156414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156414"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57F5B67" wp14:editId="6E542B84">
                  <wp:simplePos x="0" y="0"/>
                  <wp:positionH relativeFrom="column">
                    <wp:posOffset>406817</wp:posOffset>
                  </wp:positionH>
                  <wp:positionV relativeFrom="paragraph">
                    <wp:posOffset>-1210215</wp:posOffset>
                  </wp:positionV>
                  <wp:extent cx="2026067" cy="2051713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663" cy="205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08D6">
              <w:rPr>
                <w:noProof/>
              </w:rPr>
              <w:t xml:space="preserve"> </w:t>
            </w:r>
            <w:r w:rsidR="00FF6F0E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1</w:t>
            </w:r>
            <w:r w:rsidR="00FF6F0E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>
              <w:rPr>
                <w:noProof/>
              </w:rPr>
              <w:t xml:space="preserve"> 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2682FD6B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0039F12E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FF6F0E">
              <w:rPr>
                <w:noProof/>
              </w:rPr>
              <w:t xml:space="preserve"> 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099162AA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58035F" w:rsidRPr="005737F4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47F360B8" w14:textId="05B2E787" w:rsidR="00322A18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lang w:val="en-US"/>
              </w:rPr>
              <w:t xml:space="preserve"> </w:t>
            </w:r>
          </w:p>
          <w:p w14:paraId="0B5DB98F" w14:textId="7128361D" w:rsidR="00BF5229" w:rsidRDefault="00BF5229">
            <w:pPr>
              <w:rPr>
                <w:rFonts w:ascii="Segoe Script" w:hAnsi="Segoe Script"/>
                <w:lang w:val="en-US"/>
              </w:rPr>
            </w:pPr>
          </w:p>
          <w:p w14:paraId="195A3355" w14:textId="15FDEF9B" w:rsidR="00A645C8" w:rsidRPr="00C94122" w:rsidRDefault="00E046E1" w:rsidP="00E046E1">
            <w:pPr>
              <w:rPr>
                <w:rFonts w:ascii="Segoe Script" w:hAnsi="Segoe 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9DDBFE3" wp14:editId="75760CE3">
                  <wp:extent cx="3841593" cy="2074460"/>
                  <wp:effectExtent l="0" t="0" r="6985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30" cy="208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1F162D3C" w14:textId="77777777" w:rsidR="005737F4" w:rsidRDefault="005737F4" w:rsidP="006846B8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53E78673" w14:textId="1808A7B3" w:rsidR="0076788B" w:rsidRPr="005737F4" w:rsidRDefault="0076788B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An identifying mark:</w:t>
            </w:r>
          </w:p>
          <w:p w14:paraId="75E56DE5" w14:textId="77777777" w:rsidR="007951DD" w:rsidRPr="005737F4" w:rsidRDefault="007951DD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14:paraId="56A0D9C2" w14:textId="77777777" w:rsidR="00FF6F0E" w:rsidRPr="005737F4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Impedance</w:t>
            </w: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6ohm</w:t>
            </w:r>
          </w:p>
          <w:p w14:paraId="4A153064" w14:textId="77777777" w:rsidR="00FF6F0E" w:rsidRPr="005737F4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Resonant Frequency</w:t>
            </w: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</w:p>
          <w:p w14:paraId="73CEBE77" w14:textId="4AA57F65" w:rsidR="00FF6F0E" w:rsidRPr="005737F4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1000H z</w:t>
            </w:r>
          </w:p>
          <w:p w14:paraId="5D6DD703" w14:textId="715C5808" w:rsidR="00FF6F0E" w:rsidRPr="005737F4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</w:t>
            </w:r>
            <w:r w:rsidR="00E046E1"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0</w:t>
            </w: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W</w:t>
            </w:r>
          </w:p>
          <w:p w14:paraId="59DE6AA0" w14:textId="77777777" w:rsidR="00FF6F0E" w:rsidRPr="005737F4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Max Power</w:t>
            </w: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30W</w:t>
            </w:r>
          </w:p>
          <w:p w14:paraId="44AD627A" w14:textId="07951E8E" w:rsidR="00FF6F0E" w:rsidRPr="005737F4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Sensitivity(</w:t>
            </w:r>
            <w:proofErr w:type="gramEnd"/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2.83v/1m</w:t>
            </w:r>
            <w:r w:rsidRPr="005737F4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）</w:t>
            </w: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E046E1"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92</w:t>
            </w: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dB</w:t>
            </w:r>
          </w:p>
          <w:p w14:paraId="209C7A8D" w14:textId="5D95CD56" w:rsidR="00FF6F0E" w:rsidRPr="005737F4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DC resistance</w:t>
            </w: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5.</w:t>
            </w:r>
            <w:r w:rsidR="00E046E1"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4</w:t>
            </w: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ohm</w:t>
            </w:r>
          </w:p>
          <w:p w14:paraId="7E757728" w14:textId="412A316A" w:rsidR="00FF6F0E" w:rsidRPr="005737F4" w:rsidRDefault="00FF6F0E" w:rsidP="00FF6F0E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</w:t>
            </w: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E046E1"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Neodymium</w:t>
            </w:r>
          </w:p>
          <w:p w14:paraId="346FF8DB" w14:textId="7B6941D3" w:rsidR="003A038F" w:rsidRPr="00890F71" w:rsidRDefault="00FF6F0E" w:rsidP="00FF6F0E">
            <w:pPr>
              <w:rPr>
                <w:rFonts w:ascii="Segoe Script" w:hAnsi="Segoe Script"/>
                <w:lang w:val="en-US"/>
              </w:rPr>
            </w:pP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Suggested Crossover</w:t>
            </w:r>
            <w:r w:rsidRPr="005737F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&gt;2500Hz</w:t>
            </w:r>
          </w:p>
        </w:tc>
      </w:tr>
    </w:tbl>
    <w:p w14:paraId="63295662" w14:textId="510432F0" w:rsidR="00CE10C0" w:rsidRPr="00754198" w:rsidRDefault="00E046E1" w:rsidP="00EE2B20">
      <w:pPr>
        <w:rPr>
          <w:rFonts w:ascii="Segoe Script" w:hAnsi="Segoe Script"/>
          <w:lang w:val="en-US"/>
        </w:rPr>
      </w:pPr>
      <w:r w:rsidRPr="00E046E1">
        <w:rPr>
          <w:noProof/>
        </w:rPr>
        <w:drawing>
          <wp:inline distT="0" distB="0" distL="0" distR="0" wp14:anchorId="2923116F" wp14:editId="120F0250">
            <wp:extent cx="4226257" cy="4226257"/>
            <wp:effectExtent l="0" t="0" r="3175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5793" cy="424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0C0" w:rsidRPr="00754198" w:rsidSect="00EE2B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7593" w14:textId="77777777" w:rsidR="004A5F34" w:rsidRDefault="004A5F34" w:rsidP="003A038F">
      <w:pPr>
        <w:spacing w:after="0" w:line="240" w:lineRule="auto"/>
      </w:pPr>
      <w:r>
        <w:separator/>
      </w:r>
    </w:p>
  </w:endnote>
  <w:endnote w:type="continuationSeparator" w:id="0">
    <w:p w14:paraId="7723483E" w14:textId="77777777" w:rsidR="004A5F34" w:rsidRDefault="004A5F34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06EF" w14:textId="77777777" w:rsidR="00133A51" w:rsidRDefault="00133A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308D" w14:textId="77777777" w:rsidR="00133A51" w:rsidRPr="00A037B7" w:rsidRDefault="00133A51" w:rsidP="00133A51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88909" wp14:editId="505DE2C1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7EFF" w14:textId="77777777" w:rsidR="00133A51" w:rsidRDefault="00133A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E0F5" w14:textId="77777777" w:rsidR="004A5F34" w:rsidRDefault="004A5F34" w:rsidP="003A038F">
      <w:pPr>
        <w:spacing w:after="0" w:line="240" w:lineRule="auto"/>
      </w:pPr>
      <w:r>
        <w:separator/>
      </w:r>
    </w:p>
  </w:footnote>
  <w:footnote w:type="continuationSeparator" w:id="0">
    <w:p w14:paraId="7BF8DC84" w14:textId="77777777" w:rsidR="004A5F34" w:rsidRDefault="004A5F34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A429" w14:textId="77777777" w:rsidR="00133A51" w:rsidRDefault="00133A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E6B1" w14:textId="77777777" w:rsidR="00133A51" w:rsidRDefault="00133A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1B6E" w14:textId="77777777" w:rsidR="00133A51" w:rsidRDefault="00133A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0F6F34"/>
    <w:rsid w:val="00133A51"/>
    <w:rsid w:val="00156414"/>
    <w:rsid w:val="001F71EA"/>
    <w:rsid w:val="002C1D60"/>
    <w:rsid w:val="00322A18"/>
    <w:rsid w:val="0033734E"/>
    <w:rsid w:val="00373DD9"/>
    <w:rsid w:val="003908D6"/>
    <w:rsid w:val="003A038F"/>
    <w:rsid w:val="003E107F"/>
    <w:rsid w:val="003E5DAF"/>
    <w:rsid w:val="004566D0"/>
    <w:rsid w:val="004A5F34"/>
    <w:rsid w:val="004E4F69"/>
    <w:rsid w:val="00540958"/>
    <w:rsid w:val="0056383C"/>
    <w:rsid w:val="005737F4"/>
    <w:rsid w:val="0058035F"/>
    <w:rsid w:val="0064668C"/>
    <w:rsid w:val="006846B8"/>
    <w:rsid w:val="006C4099"/>
    <w:rsid w:val="00704982"/>
    <w:rsid w:val="0070743B"/>
    <w:rsid w:val="00754198"/>
    <w:rsid w:val="0076788B"/>
    <w:rsid w:val="00784D99"/>
    <w:rsid w:val="007951DD"/>
    <w:rsid w:val="007C28B8"/>
    <w:rsid w:val="00881ED0"/>
    <w:rsid w:val="00890F71"/>
    <w:rsid w:val="008E63F4"/>
    <w:rsid w:val="009D0317"/>
    <w:rsid w:val="009E1E69"/>
    <w:rsid w:val="00A645C8"/>
    <w:rsid w:val="00AB6546"/>
    <w:rsid w:val="00AC59AD"/>
    <w:rsid w:val="00BF5229"/>
    <w:rsid w:val="00C80787"/>
    <w:rsid w:val="00C94122"/>
    <w:rsid w:val="00CE10C0"/>
    <w:rsid w:val="00D75291"/>
    <w:rsid w:val="00DC19B0"/>
    <w:rsid w:val="00E046E1"/>
    <w:rsid w:val="00E13355"/>
    <w:rsid w:val="00ED6E15"/>
    <w:rsid w:val="00EE2B20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2023-01-25T12:15:00Z</dcterms:created>
  <dcterms:modified xsi:type="dcterms:W3CDTF">2023-03-25T10:58:00Z</dcterms:modified>
</cp:coreProperties>
</file>