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068F0589" w:rsidR="006C4099" w:rsidRPr="005827A6" w:rsidRDefault="00F1784B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5827A6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Mid-range Driver DMA-A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5E4B0E85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1ECAB30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3BC689F9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4B8740B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2AB58D8A" w:rsidR="0070743B" w:rsidRPr="0070743B" w:rsidRDefault="00255B61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255B61"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12B0371" wp14:editId="72B1BF10">
                  <wp:simplePos x="0" y="0"/>
                  <wp:positionH relativeFrom="column">
                    <wp:posOffset>3695701</wp:posOffset>
                  </wp:positionH>
                  <wp:positionV relativeFrom="paragraph">
                    <wp:posOffset>-457608</wp:posOffset>
                  </wp:positionV>
                  <wp:extent cx="1992574" cy="1307951"/>
                  <wp:effectExtent l="0" t="635" r="762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2574" cy="130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84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4ABD76C1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71DC47A6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156414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3019BB8D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F1784B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F38A582" wp14:editId="7EB92487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-1425964</wp:posOffset>
                  </wp:positionV>
                  <wp:extent cx="1956179" cy="1960422"/>
                  <wp:effectExtent l="0" t="0" r="635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79" cy="196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42FBDD90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3A44C02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F1784B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1149268A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0B5DB98F" w14:textId="011C3B1D" w:rsidR="00BF5229" w:rsidRDefault="00F1784B">
            <w:pPr>
              <w:rPr>
                <w:rFonts w:ascii="Segoe Script" w:hAnsi="Segoe Script"/>
                <w:lang w:val="en-US"/>
              </w:rPr>
            </w:pPr>
            <w:r w:rsidRPr="00F1784B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35CC906E" wp14:editId="2E6CB04B">
                  <wp:extent cx="3452884" cy="2224756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171" cy="223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5A0B6" w14:textId="2D8EC8D7" w:rsidR="00A645C8" w:rsidRDefault="00A645C8" w:rsidP="00E046E1">
            <w:pPr>
              <w:rPr>
                <w:rFonts w:ascii="Segoe Script" w:hAnsi="Segoe Script"/>
                <w:lang w:val="en-US"/>
              </w:rPr>
            </w:pPr>
          </w:p>
          <w:p w14:paraId="78C59190" w14:textId="0F93EC2C" w:rsidR="0085147E" w:rsidRDefault="00255B61" w:rsidP="00E046E1">
            <w:pPr>
              <w:rPr>
                <w:rFonts w:ascii="Segoe Script" w:hAnsi="Segoe Script"/>
                <w:lang w:val="en-US"/>
              </w:rPr>
            </w:pPr>
            <w:r w:rsidRPr="00255B61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1D3DF928" wp14:editId="4DE0B153">
                  <wp:extent cx="3480180" cy="2208616"/>
                  <wp:effectExtent l="0" t="0" r="635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174" cy="22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122F86B6" w:rsidR="0085147E" w:rsidRPr="00C94122" w:rsidRDefault="0085147E" w:rsidP="00E046E1">
            <w:pPr>
              <w:rPr>
                <w:rFonts w:ascii="Segoe Script" w:hAnsi="Segoe Script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03CF102B" w14:textId="77777777" w:rsidR="005827A6" w:rsidRDefault="005827A6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12966C66" w14:textId="77777777" w:rsidR="005827A6" w:rsidRDefault="005827A6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39ABE5AA" w:rsidR="0076788B" w:rsidRPr="005827A6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5827A6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35978406" w14:textId="1B9DCA10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10B0A410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630Hz</w:t>
            </w:r>
          </w:p>
          <w:p w14:paraId="6392B108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80W</w:t>
            </w:r>
          </w:p>
          <w:p w14:paraId="0D9E7B17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150W</w:t>
            </w:r>
          </w:p>
          <w:p w14:paraId="13E4EC83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</w:t>
            </w:r>
            <w:r w:rsidRPr="005827A6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（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5827A6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92dB</w:t>
            </w:r>
          </w:p>
          <w:p w14:paraId="5052182F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50mm</w:t>
            </w:r>
          </w:p>
          <w:p w14:paraId="78769E8F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4.3ohm</w:t>
            </w:r>
          </w:p>
          <w:p w14:paraId="79ADCBD5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SV wire</w:t>
            </w:r>
          </w:p>
          <w:p w14:paraId="1B719C33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AL</w:t>
            </w:r>
          </w:p>
          <w:p w14:paraId="708200B4" w14:textId="77777777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circuit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External magnetic circuit</w:t>
            </w:r>
          </w:p>
          <w:p w14:paraId="4661F1BA" w14:textId="11FBE44A" w:rsidR="00F1784B" w:rsidRPr="005827A6" w:rsidRDefault="00F1784B" w:rsidP="00F1784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performance ferrite</w:t>
            </w:r>
          </w:p>
          <w:p w14:paraId="346FF8DB" w14:textId="36833B9F" w:rsidR="003A038F" w:rsidRPr="00890F71" w:rsidRDefault="00F1784B" w:rsidP="00F1784B">
            <w:pPr>
              <w:rPr>
                <w:rFonts w:ascii="Segoe Script" w:hAnsi="Segoe Script"/>
                <w:lang w:val="en-US"/>
              </w:rPr>
            </w:pP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&gt;800</w:t>
            </w:r>
            <w:proofErr w:type="gramStart"/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Hz,&lt;</w:t>
            </w:r>
            <w:proofErr w:type="gramEnd"/>
            <w:r w:rsidRPr="005827A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6000HZ</w:t>
            </w:r>
          </w:p>
        </w:tc>
      </w:tr>
    </w:tbl>
    <w:p w14:paraId="63295662" w14:textId="3952F631" w:rsidR="00CE10C0" w:rsidRPr="00754198" w:rsidRDefault="00255B61" w:rsidP="00EE2B20">
      <w:pPr>
        <w:rPr>
          <w:rFonts w:ascii="Segoe Script" w:hAnsi="Segoe Script"/>
          <w:lang w:val="en-US"/>
        </w:rPr>
      </w:pPr>
      <w:r w:rsidRPr="00255B61">
        <w:rPr>
          <w:rFonts w:ascii="Segoe Script" w:hAnsi="Segoe Script"/>
          <w:noProof/>
          <w:lang w:val="en-US"/>
        </w:rPr>
        <w:drawing>
          <wp:inline distT="0" distB="0" distL="0" distR="0" wp14:anchorId="6F99B03A" wp14:editId="297D5498">
            <wp:extent cx="3402841" cy="2051588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74" cy="2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A0EC" w14:textId="77777777" w:rsidR="001F2405" w:rsidRDefault="001F2405" w:rsidP="003A038F">
      <w:pPr>
        <w:spacing w:after="0" w:line="240" w:lineRule="auto"/>
      </w:pPr>
      <w:r>
        <w:separator/>
      </w:r>
    </w:p>
  </w:endnote>
  <w:endnote w:type="continuationSeparator" w:id="0">
    <w:p w14:paraId="6DB29C5D" w14:textId="77777777" w:rsidR="001F2405" w:rsidRDefault="001F2405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3514" w14:textId="77777777" w:rsidR="00C850C7" w:rsidRDefault="00C850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1E5506AC" w:rsidR="003A038F" w:rsidRPr="00C850C7" w:rsidRDefault="00C850C7" w:rsidP="00C850C7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FDAE1" wp14:editId="4EDCD8B5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2478" w14:textId="77777777" w:rsidR="00C850C7" w:rsidRDefault="00C85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5999" w14:textId="77777777" w:rsidR="001F2405" w:rsidRDefault="001F2405" w:rsidP="003A038F">
      <w:pPr>
        <w:spacing w:after="0" w:line="240" w:lineRule="auto"/>
      </w:pPr>
      <w:r>
        <w:separator/>
      </w:r>
    </w:p>
  </w:footnote>
  <w:footnote w:type="continuationSeparator" w:id="0">
    <w:p w14:paraId="30084B15" w14:textId="77777777" w:rsidR="001F2405" w:rsidRDefault="001F2405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FA83" w14:textId="77777777" w:rsidR="00C850C7" w:rsidRDefault="00C850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EB5" w14:textId="77777777" w:rsidR="00C850C7" w:rsidRDefault="00C850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EF09" w14:textId="77777777" w:rsidR="00C850C7" w:rsidRDefault="00C850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F6F34"/>
    <w:rsid w:val="00156414"/>
    <w:rsid w:val="001F2405"/>
    <w:rsid w:val="001F71EA"/>
    <w:rsid w:val="00255B61"/>
    <w:rsid w:val="002C1D60"/>
    <w:rsid w:val="00322A18"/>
    <w:rsid w:val="0033734E"/>
    <w:rsid w:val="00373DD9"/>
    <w:rsid w:val="003908D6"/>
    <w:rsid w:val="003A038F"/>
    <w:rsid w:val="003E107F"/>
    <w:rsid w:val="003E5DAF"/>
    <w:rsid w:val="004566D0"/>
    <w:rsid w:val="00540958"/>
    <w:rsid w:val="0056383C"/>
    <w:rsid w:val="0058035F"/>
    <w:rsid w:val="005827A6"/>
    <w:rsid w:val="005A2B1B"/>
    <w:rsid w:val="0064668C"/>
    <w:rsid w:val="006846B8"/>
    <w:rsid w:val="006C4099"/>
    <w:rsid w:val="00704982"/>
    <w:rsid w:val="0070743B"/>
    <w:rsid w:val="00754198"/>
    <w:rsid w:val="0076788B"/>
    <w:rsid w:val="00784D99"/>
    <w:rsid w:val="007923A2"/>
    <w:rsid w:val="007951DD"/>
    <w:rsid w:val="007C28B8"/>
    <w:rsid w:val="0085147E"/>
    <w:rsid w:val="00857743"/>
    <w:rsid w:val="00881ED0"/>
    <w:rsid w:val="00890F71"/>
    <w:rsid w:val="0089666F"/>
    <w:rsid w:val="008E63F4"/>
    <w:rsid w:val="009D0317"/>
    <w:rsid w:val="009E1E69"/>
    <w:rsid w:val="00A645C8"/>
    <w:rsid w:val="00AB6546"/>
    <w:rsid w:val="00AC59AD"/>
    <w:rsid w:val="00AF4E84"/>
    <w:rsid w:val="00BF5229"/>
    <w:rsid w:val="00C850C7"/>
    <w:rsid w:val="00C94122"/>
    <w:rsid w:val="00CE10C0"/>
    <w:rsid w:val="00D75291"/>
    <w:rsid w:val="00DC19B0"/>
    <w:rsid w:val="00E046E1"/>
    <w:rsid w:val="00E13355"/>
    <w:rsid w:val="00E9762A"/>
    <w:rsid w:val="00ED6E15"/>
    <w:rsid w:val="00EE2B20"/>
    <w:rsid w:val="00F1784B"/>
    <w:rsid w:val="00FA4E4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2023-01-25T14:14:00Z</dcterms:created>
  <dcterms:modified xsi:type="dcterms:W3CDTF">2023-03-25T10:42:00Z</dcterms:modified>
</cp:coreProperties>
</file>