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A48D" w14:textId="77777777" w:rsidR="00FC6CBD" w:rsidRDefault="00FC6CBD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080559AB" w:rsidR="006C4099" w:rsidRPr="00FC6CBD" w:rsidRDefault="00322A18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FC6CBD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Mid-bass</w:t>
      </w:r>
      <w:r w:rsidR="00DC19B0" w:rsidRPr="00FC6CBD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 </w:t>
      </w:r>
      <w:r w:rsidR="006C4099" w:rsidRPr="00FC6CBD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speaker </w:t>
      </w:r>
      <w:r w:rsidR="00D75291" w:rsidRPr="00FC6CBD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L6-4R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12949E62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6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773FCB08" w:rsidR="0070743B" w:rsidRPr="0070743B" w:rsidRDefault="0058035F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A132495" wp14:editId="672B7E06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-464878</wp:posOffset>
                  </wp:positionV>
                  <wp:extent cx="1421759" cy="2077836"/>
                  <wp:effectExtent l="0" t="0" r="762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59" cy="2077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6B8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2865F3C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00962747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498E6830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744BD3CA" w:rsidR="0070743B" w:rsidRPr="0070743B" w:rsidRDefault="00322A1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908D6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118598D0" w:rsidR="0070743B" w:rsidRPr="0070743B" w:rsidRDefault="000F6F34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D8024EF" wp14:editId="722364D4">
                  <wp:simplePos x="0" y="0"/>
                  <wp:positionH relativeFrom="column">
                    <wp:posOffset>795943</wp:posOffset>
                  </wp:positionH>
                  <wp:positionV relativeFrom="paragraph">
                    <wp:posOffset>-1440758</wp:posOffset>
                  </wp:positionV>
                  <wp:extent cx="1957647" cy="1957647"/>
                  <wp:effectExtent l="0" t="0" r="5080" b="508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07" cy="1961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06821BBB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5C3D87FE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444D7B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7E5D9DA3" w14:textId="6B1C6BB5" w:rsidR="00CE10C0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7377F129" w14:textId="74D18D43" w:rsidR="00322A18" w:rsidRDefault="0058035F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2543B2" wp14:editId="5B439776">
                  <wp:extent cx="3611880" cy="219339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739" cy="220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1E67B368" w:rsidR="00322A18" w:rsidRPr="00C94122" w:rsidRDefault="0058035F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5A6CF5" wp14:editId="46DA596F">
                  <wp:extent cx="3634740" cy="2227105"/>
                  <wp:effectExtent l="0" t="0" r="381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251" cy="223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3C938BE8" w14:textId="77777777" w:rsidR="00FC6CBD" w:rsidRPr="00FC6CBD" w:rsidRDefault="00FC6CBD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4DAE8E3D" w:rsidR="00890F71" w:rsidRPr="00FC6CBD" w:rsidRDefault="00890F71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120F7473" w14:textId="14FBE0F4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Rated Impedance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ohm</w:t>
            </w:r>
          </w:p>
          <w:p w14:paraId="75F32130" w14:textId="2ED42898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Resonant Frequency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50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H z</w:t>
            </w:r>
          </w:p>
          <w:p w14:paraId="0B4D1E3C" w14:textId="3EF51368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Rated Power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30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W</w:t>
            </w:r>
          </w:p>
          <w:p w14:paraId="288D9793" w14:textId="38295AA4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Max Power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0W</w:t>
            </w:r>
          </w:p>
          <w:p w14:paraId="5AFCA995" w14:textId="5AD89D11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Sensitivity2.83v/1m</w:t>
            </w:r>
            <w:r w:rsidRPr="00FC6CBD">
              <w:rPr>
                <w:rFonts w:eastAsia="MS Gothic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8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dB</w:t>
            </w:r>
          </w:p>
          <w:p w14:paraId="2A02A866" w14:textId="5304508B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FC6CBD">
              <w:rPr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30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mm</w:t>
            </w:r>
          </w:p>
          <w:p w14:paraId="430320C7" w14:textId="043DB3AD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Coil Roll With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14.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mm</w:t>
            </w:r>
          </w:p>
          <w:p w14:paraId="6A0D5652" w14:textId="7542AFD7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DC resistance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ohm</w:t>
            </w:r>
          </w:p>
          <w:p w14:paraId="1CB57470" w14:textId="27FB72B8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coil wire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High temp. SV wire</w:t>
            </w:r>
          </w:p>
          <w:p w14:paraId="7840AEB2" w14:textId="0E4F6AEE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Coil frame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High temp. Kapton</w:t>
            </w:r>
          </w:p>
          <w:p w14:paraId="59838EA3" w14:textId="49D2A9DB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Magn</w:t>
            </w:r>
            <w:r w:rsidR="00444D7B" w:rsidRPr="00FC6CBD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High perf. ferrite</w:t>
            </w:r>
          </w:p>
          <w:p w14:paraId="2703F3C2" w14:textId="0ECFF563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Force coefficient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N/A</w:t>
            </w:r>
          </w:p>
          <w:p w14:paraId="5DAB2C92" w14:textId="77777777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Magnetic gap height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6.0mm</w:t>
            </w:r>
          </w:p>
          <w:p w14:paraId="0AD9C7BE" w14:textId="3C6044B2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C6CBD">
              <w:rPr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 xml:space="preserve"> 4.3mm</w:t>
            </w:r>
          </w:p>
          <w:p w14:paraId="5FD06A4F" w14:textId="4E0F0F5E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Compliance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 xml:space="preserve"> 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588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uM/N</w:t>
            </w:r>
          </w:p>
          <w:p w14:paraId="598B51EF" w14:textId="5C7F1719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Mechanical Q value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856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-</w:t>
            </w:r>
          </w:p>
          <w:p w14:paraId="50D3139E" w14:textId="08459FF7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Electric Q value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0.4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 xml:space="preserve"> -</w:t>
            </w:r>
          </w:p>
          <w:p w14:paraId="4CA46D6A" w14:textId="61FF4493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Total Q value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0.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 xml:space="preserve"> -</w:t>
            </w:r>
          </w:p>
          <w:p w14:paraId="5B064D41" w14:textId="607FE669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Vibration Quality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1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g</w:t>
            </w:r>
          </w:p>
          <w:p w14:paraId="25B72E2D" w14:textId="77777777" w:rsidR="00444D7B" w:rsidRPr="00FC6CBD" w:rsidRDefault="00444D7B" w:rsidP="00FC6CB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BCE96F9" w14:textId="208F9546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Equivalent volume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14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0F6F34" w:rsidRPr="00FC6CBD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>L</w:t>
            </w:r>
          </w:p>
          <w:p w14:paraId="5F82988F" w14:textId="77777777" w:rsidR="006846B8" w:rsidRPr="00FC6CBD" w:rsidRDefault="006846B8" w:rsidP="00FC6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C6CBD">
              <w:rPr>
                <w:b/>
                <w:bCs/>
                <w:sz w:val="24"/>
                <w:szCs w:val="24"/>
                <w:lang w:val="en-US"/>
              </w:rPr>
              <w:t>Cabinet type</w:t>
            </w:r>
            <w:r w:rsidRPr="00FC6CBD">
              <w:rPr>
                <w:b/>
                <w:bCs/>
                <w:sz w:val="24"/>
                <w:szCs w:val="24"/>
                <w:lang w:val="en-US"/>
              </w:rPr>
              <w:tab/>
              <w:t>Inverted</w:t>
            </w:r>
          </w:p>
          <w:p w14:paraId="346FF8DB" w14:textId="26F1BEE9" w:rsidR="003A038F" w:rsidRPr="00FC6CBD" w:rsidRDefault="003A038F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3295662" w14:textId="6FF7A9DC" w:rsidR="00CE10C0" w:rsidRPr="00754198" w:rsidRDefault="0058035F" w:rsidP="00EE2B20">
      <w:pPr>
        <w:rPr>
          <w:rFonts w:ascii="Segoe Script" w:hAnsi="Segoe Script"/>
          <w:lang w:val="en-US"/>
        </w:rPr>
      </w:pPr>
      <w:r w:rsidRPr="0058035F">
        <w:rPr>
          <w:noProof/>
        </w:rPr>
        <w:drawing>
          <wp:inline distT="0" distB="0" distL="0" distR="0" wp14:anchorId="0B3C60F3" wp14:editId="526AA670">
            <wp:extent cx="3573780" cy="1840498"/>
            <wp:effectExtent l="0" t="0" r="762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5965" cy="185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A11B" w14:textId="77777777" w:rsidR="00B90899" w:rsidRDefault="00B90899" w:rsidP="003A038F">
      <w:pPr>
        <w:spacing w:after="0" w:line="240" w:lineRule="auto"/>
      </w:pPr>
      <w:r>
        <w:separator/>
      </w:r>
    </w:p>
  </w:endnote>
  <w:endnote w:type="continuationSeparator" w:id="0">
    <w:p w14:paraId="17572EF4" w14:textId="77777777" w:rsidR="00B90899" w:rsidRDefault="00B90899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B5BF" w14:textId="77777777" w:rsidR="002B0D26" w:rsidRDefault="002B0D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49DB9A0F" w:rsidR="003A038F" w:rsidRPr="002B0D26" w:rsidRDefault="002B0D26" w:rsidP="002B0D26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E6CE45" wp14:editId="4D83FF7D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4EFE" w14:textId="77777777" w:rsidR="002B0D26" w:rsidRDefault="002B0D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7C7A" w14:textId="77777777" w:rsidR="00B90899" w:rsidRDefault="00B90899" w:rsidP="003A038F">
      <w:pPr>
        <w:spacing w:after="0" w:line="240" w:lineRule="auto"/>
      </w:pPr>
      <w:r>
        <w:separator/>
      </w:r>
    </w:p>
  </w:footnote>
  <w:footnote w:type="continuationSeparator" w:id="0">
    <w:p w14:paraId="1415E4DB" w14:textId="77777777" w:rsidR="00B90899" w:rsidRDefault="00B90899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0FD7" w14:textId="77777777" w:rsidR="002B0D26" w:rsidRDefault="002B0D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B04" w14:textId="77777777" w:rsidR="002B0D26" w:rsidRDefault="002B0D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A637" w14:textId="77777777" w:rsidR="002B0D26" w:rsidRDefault="002B0D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F6F34"/>
    <w:rsid w:val="001F71EA"/>
    <w:rsid w:val="002B0D26"/>
    <w:rsid w:val="00322A18"/>
    <w:rsid w:val="0033734E"/>
    <w:rsid w:val="003713A3"/>
    <w:rsid w:val="00373DD9"/>
    <w:rsid w:val="003908D6"/>
    <w:rsid w:val="003A038F"/>
    <w:rsid w:val="003E5DAF"/>
    <w:rsid w:val="00444D7B"/>
    <w:rsid w:val="004566D0"/>
    <w:rsid w:val="0056383C"/>
    <w:rsid w:val="0058035F"/>
    <w:rsid w:val="0064668C"/>
    <w:rsid w:val="006846B8"/>
    <w:rsid w:val="006C4099"/>
    <w:rsid w:val="00704982"/>
    <w:rsid w:val="0070743B"/>
    <w:rsid w:val="00754198"/>
    <w:rsid w:val="007C28B8"/>
    <w:rsid w:val="00881ED0"/>
    <w:rsid w:val="00890F71"/>
    <w:rsid w:val="008E63F4"/>
    <w:rsid w:val="009D0317"/>
    <w:rsid w:val="009E1E69"/>
    <w:rsid w:val="00A12FA7"/>
    <w:rsid w:val="00AC59AD"/>
    <w:rsid w:val="00B90899"/>
    <w:rsid w:val="00C94122"/>
    <w:rsid w:val="00CE10C0"/>
    <w:rsid w:val="00D75291"/>
    <w:rsid w:val="00DC19B0"/>
    <w:rsid w:val="00E13355"/>
    <w:rsid w:val="00ED6E15"/>
    <w:rsid w:val="00EE2B20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2023-01-24T21:02:00Z</dcterms:created>
  <dcterms:modified xsi:type="dcterms:W3CDTF">2023-03-25T10:47:00Z</dcterms:modified>
</cp:coreProperties>
</file>